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7F1" w:rsidRPr="002127F1" w:rsidRDefault="002127F1" w:rsidP="002127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127F1">
        <w:rPr>
          <w:rFonts w:ascii="Calibri" w:hAnsi="Calibri" w:cs="Calibri"/>
          <w:b/>
          <w:bCs/>
          <w:color w:val="000000"/>
          <w:sz w:val="24"/>
          <w:szCs w:val="24"/>
        </w:rPr>
        <w:t xml:space="preserve">EVIDENZE, COMPITI E RUBRICHE </w:t>
      </w:r>
    </w:p>
    <w:p w:rsidR="002127F1" w:rsidRPr="002127F1" w:rsidRDefault="002127F1" w:rsidP="002127F1">
      <w:pPr>
        <w:numPr>
          <w:ilvl w:val="0"/>
          <w:numId w:val="1"/>
        </w:numPr>
        <w:autoSpaceDE w:val="0"/>
        <w:autoSpaceDN w:val="0"/>
        <w:adjustRightInd w:val="0"/>
        <w:spacing w:before="3" w:after="0" w:line="240" w:lineRule="auto"/>
        <w:ind w:left="1403"/>
        <w:jc w:val="both"/>
        <w:rPr>
          <w:rFonts w:ascii="Calibri" w:hAnsi="Calibri" w:cs="Calibri"/>
          <w:color w:val="000000"/>
          <w:sz w:val="24"/>
          <w:szCs w:val="24"/>
        </w:rPr>
      </w:pPr>
      <w:r w:rsidRPr="002127F1">
        <w:rPr>
          <w:rFonts w:ascii="Calibri" w:hAnsi="Calibri" w:cs="Calibri"/>
          <w:color w:val="000000"/>
          <w:sz w:val="24"/>
          <w:szCs w:val="24"/>
        </w:rPr>
        <w:t xml:space="preserve">Sulle </w:t>
      </w:r>
      <w:r w:rsidRPr="002127F1">
        <w:rPr>
          <w:rFonts w:ascii="Calibri" w:hAnsi="Calibri" w:cs="Calibri"/>
          <w:b/>
          <w:bCs/>
          <w:color w:val="000000"/>
          <w:sz w:val="24"/>
          <w:szCs w:val="24"/>
        </w:rPr>
        <w:t xml:space="preserve">«evidenze» </w:t>
      </w:r>
      <w:r w:rsidRPr="002127F1">
        <w:rPr>
          <w:rFonts w:ascii="Calibri" w:hAnsi="Calibri" w:cs="Calibri"/>
          <w:color w:val="000000"/>
          <w:sz w:val="24"/>
          <w:szCs w:val="24"/>
        </w:rPr>
        <w:t xml:space="preserve">organizziamo i compiti </w:t>
      </w:r>
    </w:p>
    <w:p w:rsidR="002127F1" w:rsidRPr="002127F1" w:rsidRDefault="002127F1" w:rsidP="002127F1">
      <w:pPr>
        <w:numPr>
          <w:ilvl w:val="0"/>
          <w:numId w:val="1"/>
        </w:numPr>
        <w:autoSpaceDE w:val="0"/>
        <w:autoSpaceDN w:val="0"/>
        <w:adjustRightInd w:val="0"/>
        <w:spacing w:before="3" w:after="0" w:line="240" w:lineRule="auto"/>
        <w:ind w:left="1403"/>
        <w:jc w:val="both"/>
        <w:rPr>
          <w:rFonts w:ascii="Calibri" w:hAnsi="Calibri" w:cs="Calibri"/>
          <w:color w:val="000000"/>
          <w:sz w:val="24"/>
          <w:szCs w:val="24"/>
        </w:rPr>
      </w:pPr>
      <w:r w:rsidRPr="002127F1">
        <w:rPr>
          <w:rFonts w:ascii="Calibri" w:hAnsi="Calibri" w:cs="Calibri"/>
          <w:color w:val="000000"/>
          <w:sz w:val="24"/>
          <w:szCs w:val="24"/>
        </w:rPr>
        <w:t xml:space="preserve">Sulle evidenze formuliamo </w:t>
      </w:r>
      <w:r w:rsidRPr="002127F1">
        <w:rPr>
          <w:rFonts w:ascii="Calibri" w:hAnsi="Calibri" w:cs="Calibri"/>
          <w:b/>
          <w:bCs/>
          <w:color w:val="000000"/>
          <w:sz w:val="24"/>
          <w:szCs w:val="24"/>
        </w:rPr>
        <w:t xml:space="preserve">rubriche </w:t>
      </w:r>
      <w:r w:rsidRPr="002127F1">
        <w:rPr>
          <w:rFonts w:ascii="Calibri" w:hAnsi="Calibri" w:cs="Calibri"/>
          <w:color w:val="000000"/>
          <w:sz w:val="24"/>
          <w:szCs w:val="24"/>
        </w:rPr>
        <w:t xml:space="preserve">che descrivano, a livelli di padronanza crescente, rispetto alle evidenze stesse: </w:t>
      </w:r>
    </w:p>
    <w:p w:rsidR="002127F1" w:rsidRPr="002127F1" w:rsidRDefault="002127F1" w:rsidP="002127F1">
      <w:pPr>
        <w:autoSpaceDE w:val="0"/>
        <w:autoSpaceDN w:val="0"/>
        <w:adjustRightInd w:val="0"/>
        <w:spacing w:before="3"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2127F1">
        <w:rPr>
          <w:rFonts w:ascii="Calibri" w:hAnsi="Calibri" w:cs="Calibri"/>
          <w:color w:val="000000"/>
          <w:sz w:val="24"/>
          <w:szCs w:val="24"/>
        </w:rPr>
        <w:t xml:space="preserve">- che cosa sa l’allievo </w:t>
      </w:r>
    </w:p>
    <w:p w:rsidR="002127F1" w:rsidRPr="002127F1" w:rsidRDefault="002127F1" w:rsidP="002127F1">
      <w:pPr>
        <w:autoSpaceDE w:val="0"/>
        <w:autoSpaceDN w:val="0"/>
        <w:adjustRightInd w:val="0"/>
        <w:spacing w:before="3"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2127F1">
        <w:rPr>
          <w:rFonts w:ascii="Calibri" w:hAnsi="Calibri" w:cs="Calibri"/>
          <w:color w:val="000000"/>
          <w:sz w:val="24"/>
          <w:szCs w:val="24"/>
        </w:rPr>
        <w:t xml:space="preserve">- che cosa sa fare </w:t>
      </w:r>
    </w:p>
    <w:p w:rsidR="002127F1" w:rsidRPr="002127F1" w:rsidRDefault="002127F1" w:rsidP="002127F1">
      <w:pPr>
        <w:autoSpaceDE w:val="0"/>
        <w:autoSpaceDN w:val="0"/>
        <w:adjustRightInd w:val="0"/>
        <w:spacing w:before="3"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2127F1">
        <w:rPr>
          <w:rFonts w:ascii="Calibri" w:hAnsi="Calibri" w:cs="Calibri"/>
          <w:color w:val="000000"/>
          <w:sz w:val="24"/>
          <w:szCs w:val="24"/>
        </w:rPr>
        <w:t xml:space="preserve">- in quali contesti e condizioni </w:t>
      </w:r>
    </w:p>
    <w:p w:rsidR="002127F1" w:rsidRPr="002127F1" w:rsidRDefault="00DF05EC" w:rsidP="00DF05EC">
      <w:pPr>
        <w:autoSpaceDE w:val="0"/>
        <w:autoSpaceDN w:val="0"/>
        <w:adjustRightInd w:val="0"/>
        <w:spacing w:before="3"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- </w:t>
      </w:r>
      <w:r w:rsidR="002127F1" w:rsidRPr="002127F1">
        <w:rPr>
          <w:rFonts w:ascii="Calibri" w:hAnsi="Calibri" w:cs="Calibri"/>
          <w:color w:val="000000"/>
          <w:sz w:val="24"/>
          <w:szCs w:val="24"/>
        </w:rPr>
        <w:t xml:space="preserve">con quale grado di autonomia e responsabilità </w:t>
      </w:r>
    </w:p>
    <w:p w:rsidR="002127F1" w:rsidRPr="002127F1" w:rsidRDefault="002127F1" w:rsidP="002127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2127F1" w:rsidRDefault="002127F1" w:rsidP="002127F1">
      <w:pPr>
        <w:autoSpaceDE w:val="0"/>
        <w:autoSpaceDN w:val="0"/>
        <w:adjustRightInd w:val="0"/>
        <w:spacing w:before="3" w:after="0" w:line="24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2127F1">
        <w:rPr>
          <w:rFonts w:ascii="Calibri" w:hAnsi="Calibri" w:cs="Calibri"/>
          <w:color w:val="000000"/>
          <w:sz w:val="24"/>
          <w:szCs w:val="24"/>
        </w:rPr>
        <w:t xml:space="preserve">Le descrizioni delle rubriche sono </w:t>
      </w:r>
      <w:r w:rsidRPr="002127F1">
        <w:rPr>
          <w:rFonts w:ascii="Calibri" w:hAnsi="Calibri" w:cs="Calibri"/>
          <w:b/>
          <w:bCs/>
          <w:color w:val="000000"/>
          <w:sz w:val="24"/>
          <w:szCs w:val="24"/>
        </w:rPr>
        <w:t xml:space="preserve">sempre positive </w:t>
      </w:r>
      <w:r w:rsidRPr="002127F1">
        <w:rPr>
          <w:rFonts w:ascii="Calibri" w:hAnsi="Calibri" w:cs="Calibri"/>
          <w:color w:val="000000"/>
          <w:sz w:val="24"/>
          <w:szCs w:val="24"/>
        </w:rPr>
        <w:t xml:space="preserve">e il primo livello rappresenta lo stato </w:t>
      </w:r>
      <w:r w:rsidRPr="002127F1">
        <w:rPr>
          <w:rFonts w:ascii="Calibri" w:hAnsi="Calibri" w:cs="Calibri"/>
          <w:b/>
          <w:bCs/>
          <w:color w:val="000000"/>
          <w:sz w:val="24"/>
          <w:szCs w:val="24"/>
        </w:rPr>
        <w:t xml:space="preserve">INIZIALE </w:t>
      </w:r>
    </w:p>
    <w:p w:rsidR="002127F1" w:rsidRDefault="002127F1" w:rsidP="002127F1">
      <w:pPr>
        <w:autoSpaceDE w:val="0"/>
        <w:autoSpaceDN w:val="0"/>
        <w:adjustRightInd w:val="0"/>
        <w:spacing w:before="3" w:after="0" w:line="24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 Di seguito il format per la stesura di una </w:t>
      </w:r>
      <w:r w:rsidR="00C87804">
        <w:rPr>
          <w:rFonts w:ascii="Calibri" w:hAnsi="Calibri" w:cs="Calibri"/>
          <w:b/>
          <w:bCs/>
          <w:color w:val="000000"/>
          <w:sz w:val="24"/>
          <w:szCs w:val="24"/>
        </w:rPr>
        <w:t>rubrica valutativa.</w:t>
      </w:r>
      <w:r w:rsidR="00DF05EC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</w:p>
    <w:p w:rsidR="00034A7F" w:rsidRDefault="00034A7F" w:rsidP="002127F1">
      <w:pPr>
        <w:autoSpaceDE w:val="0"/>
        <w:autoSpaceDN w:val="0"/>
        <w:adjustRightInd w:val="0"/>
        <w:spacing w:before="3" w:after="0" w:line="24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034A7F" w:rsidRDefault="00034A7F" w:rsidP="002127F1">
      <w:pPr>
        <w:autoSpaceDE w:val="0"/>
        <w:autoSpaceDN w:val="0"/>
        <w:adjustRightInd w:val="0"/>
        <w:spacing w:before="3" w:after="0" w:line="24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Esempi di rubrica valutativa. </w:t>
      </w:r>
    </w:p>
    <w:p w:rsidR="00C87804" w:rsidRDefault="00C87804" w:rsidP="002127F1">
      <w:pPr>
        <w:autoSpaceDE w:val="0"/>
        <w:autoSpaceDN w:val="0"/>
        <w:adjustRightInd w:val="0"/>
        <w:spacing w:before="3" w:after="0" w:line="24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La prima rubrica prende in esame direttamente una  competenza chiave Europea, la seconda </w:t>
      </w:r>
      <w:r w:rsidR="00DF05EC">
        <w:rPr>
          <w:rFonts w:ascii="Calibri" w:hAnsi="Calibri" w:cs="Calibri"/>
          <w:b/>
          <w:bCs/>
          <w:color w:val="000000"/>
          <w:sz w:val="24"/>
          <w:szCs w:val="24"/>
        </w:rPr>
        <w:t>una competenza specifica/culturale.</w:t>
      </w:r>
    </w:p>
    <w:p w:rsidR="00DF05EC" w:rsidRPr="002127F1" w:rsidRDefault="00DF05EC" w:rsidP="002127F1">
      <w:pPr>
        <w:autoSpaceDE w:val="0"/>
        <w:autoSpaceDN w:val="0"/>
        <w:adjustRightInd w:val="0"/>
        <w:spacing w:before="3"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Entrambi esprimono 4 Livelli di padronanza ma è lasciato libero il team docente di decidere la segmentazione inserendo anche altri livelli.</w:t>
      </w:r>
    </w:p>
    <w:p w:rsidR="00563C8B" w:rsidRDefault="00563C8B" w:rsidP="002127F1">
      <w:pPr>
        <w:rPr>
          <w:rFonts w:ascii="Calibri" w:hAnsi="Calibri" w:cs="Calibri"/>
          <w:sz w:val="23"/>
          <w:szCs w:val="23"/>
        </w:rPr>
      </w:pPr>
    </w:p>
    <w:p w:rsidR="002127F1" w:rsidRDefault="002127F1" w:rsidP="002127F1">
      <w:pPr>
        <w:rPr>
          <w:rFonts w:ascii="Calibri" w:hAnsi="Calibri" w:cs="Calibri"/>
          <w:sz w:val="23"/>
          <w:szCs w:val="23"/>
        </w:rPr>
      </w:pPr>
    </w:p>
    <w:p w:rsidR="002127F1" w:rsidRDefault="002127F1" w:rsidP="002127F1"/>
    <w:p w:rsidR="002127F1" w:rsidRDefault="002127F1" w:rsidP="002127F1"/>
    <w:p w:rsidR="002127F1" w:rsidRDefault="002127F1" w:rsidP="002127F1"/>
    <w:p w:rsidR="002127F1" w:rsidRDefault="002127F1" w:rsidP="002127F1"/>
    <w:p w:rsidR="002127F1" w:rsidRDefault="002127F1" w:rsidP="002127F1"/>
    <w:p w:rsidR="002127F1" w:rsidRDefault="002127F1" w:rsidP="002127F1"/>
    <w:p w:rsidR="002127F1" w:rsidRDefault="002127F1" w:rsidP="002127F1"/>
    <w:p w:rsidR="002127F1" w:rsidRDefault="002127F1" w:rsidP="002127F1"/>
    <w:p w:rsidR="002127F1" w:rsidRDefault="002127F1" w:rsidP="002127F1"/>
    <w:p w:rsidR="002127F1" w:rsidRDefault="002127F1" w:rsidP="002127F1"/>
    <w:p w:rsidR="002127F1" w:rsidRDefault="002127F1" w:rsidP="002127F1"/>
    <w:p w:rsidR="002127F1" w:rsidRDefault="002127F1" w:rsidP="002127F1"/>
    <w:p w:rsidR="002127F1" w:rsidRDefault="002127F1" w:rsidP="002127F1"/>
    <w:tbl>
      <w:tblPr>
        <w:tblpPr w:leftFromText="141" w:rightFromText="141" w:vertAnchor="text" w:horzAnchor="margin" w:tblpY="302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67"/>
        <w:gridCol w:w="2267"/>
        <w:gridCol w:w="2269"/>
        <w:gridCol w:w="2266"/>
        <w:gridCol w:w="2267"/>
        <w:gridCol w:w="2271"/>
      </w:tblGrid>
      <w:tr w:rsidR="002127F1" w:rsidRPr="002127F1" w:rsidTr="002127F1">
        <w:trPr>
          <w:trHeight w:val="140"/>
        </w:trPr>
        <w:tc>
          <w:tcPr>
            <w:tcW w:w="136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 xml:space="preserve">LE RUBRICHE GENERALI </w:t>
            </w:r>
            <w:proofErr w:type="spellStart"/>
            <w:r w:rsidRPr="002127F1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>DI</w:t>
            </w:r>
            <w:proofErr w:type="spellEnd"/>
            <w:r w:rsidRPr="002127F1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 xml:space="preserve"> COMPETENZA CHIAVE </w:t>
            </w:r>
            <w:r w:rsidRPr="002127F1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0"/>
                <w:szCs w:val="20"/>
              </w:rPr>
              <w:t xml:space="preserve">SEZIONE C: Livelli di padronanza </w:t>
            </w:r>
          </w:p>
        </w:tc>
      </w:tr>
      <w:tr w:rsidR="002127F1" w:rsidRPr="002127F1" w:rsidTr="002127F1">
        <w:trPr>
          <w:trHeight w:val="198"/>
        </w:trPr>
        <w:tc>
          <w:tcPr>
            <w:tcW w:w="68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COMPETENZA CHIAVE EUROPEA: </w:t>
            </w:r>
          </w:p>
        </w:tc>
        <w:tc>
          <w:tcPr>
            <w:tcW w:w="6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7F1" w:rsidRPr="002127F1" w:rsidRDefault="00C87804" w:rsidP="00212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  <w:t>ALFABETICA FUNZIONALE</w:t>
            </w:r>
          </w:p>
        </w:tc>
      </w:tr>
      <w:tr w:rsidR="002127F1" w:rsidRPr="002127F1" w:rsidTr="002127F1">
        <w:trPr>
          <w:trHeight w:val="141"/>
        </w:trPr>
        <w:tc>
          <w:tcPr>
            <w:tcW w:w="136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LIVELLI </w:t>
            </w:r>
            <w:proofErr w:type="spellStart"/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DI</w:t>
            </w:r>
            <w:proofErr w:type="spellEnd"/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 PADRONANZA </w:t>
            </w:r>
          </w:p>
        </w:tc>
      </w:tr>
      <w:tr w:rsidR="002127F1" w:rsidRPr="002127F1" w:rsidTr="002127F1">
        <w:trPr>
          <w:trHeight w:val="417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4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3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0"/>
                <w:szCs w:val="20"/>
              </w:rPr>
              <w:t xml:space="preserve">dai Traguardi per la fine della scuola primaria 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5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0"/>
                <w:szCs w:val="20"/>
              </w:rPr>
              <w:t xml:space="preserve">dai Traguardi per la fine del primo ciclo </w:t>
            </w:r>
          </w:p>
        </w:tc>
      </w:tr>
      <w:tr w:rsidR="002127F1" w:rsidRPr="002127F1" w:rsidTr="002127F1">
        <w:trPr>
          <w:trHeight w:val="3913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Interagisce in modo pertinente nelle conversazioni ed esprime in modo coerente esperienze e vissuti, con l’aiuto di domande stimolo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Ascolta testi di tipo narrativo e di semplice informazione raccontati o letti dall’insegnante, riferendone l’argomento principale.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Espone oralmente all'insegnante e ai compagni argomenti appresi da esperienze, testi sentiti in modo comprensibile e coerente, con l’aiuto di domande stimolo.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Legge semplici testi di vario genere ricavandone le </w:t>
            </w: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lastRenderedPageBreak/>
              <w:t xml:space="preserve">principali informazioni esplicite. 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 w:rsidRPr="002127F1"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 xml:space="preserve">Interagisce nelle diverse comunicazioni in modo pertinente, rispettando il turno della conversazione.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 w:rsidRPr="002127F1"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Ascolta testi di tipo diverso letti, raccontati o trasmessi dai media, riferendo l’argomento e le informazioni principali.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 w:rsidRPr="002127F1">
              <w:rPr>
                <w:rFonts w:ascii="Arial Narrow" w:hAnsi="Arial Narrow" w:cs="Arial Narrow"/>
                <w:color w:val="000000"/>
                <w:sz w:val="18"/>
                <w:szCs w:val="18"/>
              </w:rPr>
              <w:t xml:space="preserve">Espone oralmente argomenti appresi dall’esperienza e dallo studio, in modo coerente e relativamente esauriente, anche con l’aiuto di domande stimolo o di scalette e schemi-guida.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Legge in modo corretto e scorrevole testi di vario genere; ne comprende il significato e ne ricava informazioni che sa riferire. </w:t>
            </w:r>
          </w:p>
        </w:tc>
        <w:tc>
          <w:tcPr>
            <w:tcW w:w="4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Partecipa a scambi comunicativi (conversazione, discussione di classe o di gruppo) con compagni e insegnanti rispettando il turno e formulando messaggi chiari e pertinenti, in un registro il più possibile adeguato alla situazione.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Ascolta e comprende testi orali "diretti" o "trasmessi" dai media cogliendone il senso, le informazioni principali e lo scopo.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Legge e comprende testi di vario tipo, continui e non continui, ne individua il senso globale e le informazioni principali, utilizzando strategie di lettura adeguate agli scopi.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Utilizza abilità funzionali allo studio: individua nei testi scritti informazioni utili per l'apprendimento di un argomento dato e le mette in relazione; le sintetizza, in funzione anche dell'esposizione orale; acquisisce un primo nucleo di terminologia specifica.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Legge testi di vario genere facenti parte della letteratura per l'infanzia, sia a voce alta sia in lettura silenziosa e autonoma e formula su di essi giudizi personali. 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Partecipa in modo efficace a scambi comunicativi con interlocutori diversi rispettando le regole della conversazione e adeguando il registro alla situazione.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Interagisce in modo corretto con adulti e compagni modulando efficacemente la comunicazione a situazioni di gioco, lavoro cooperativo, comunicazione con adulti.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Ascolta, comprende e ricava informazioni utili da testi “diretti” e “trasmessi”.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Esprime oralmente in pubblico argomenti studiati, anche avvalendosi di ausili e supporti come cartelloni, schemi, mappe.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lastRenderedPageBreak/>
              <w:t xml:space="preserve">Ricava informazioni personali e di studio da fonti diverse: testi, manuali, ricerche in Internet, supporti multimediali, ecc.); ne ricava delle semplici sintesi che sa riferire anche con l’ausilio di mappe e schemi.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Legge testi letterari di vario tipo e tipologia che sa rielaborare e sintetizzare.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lastRenderedPageBreak/>
              <w:t xml:space="preserve">Interagisce in modo efficace in diverse situazioni comunicative, attraverso modalità dialogiche sempre rispettose delle idee degli altri; utilizza il dialogo, oltre che come strumento comunicativo, per apprendere informazioni ed elaborare opinioni su problemi riguardanti vari ambiti culturali e sociali.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Usa la comunicazione orale per collaborare con gli altri, ad esempio nella realizzazione di giochi o prodotti, nell’elaborazione di progetti e nella formulazione di giudizi su problemi riguardanti vari ambiti culturali e sociali.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Ascolta e comprende testi di vario tipo "diretti" e </w:t>
            </w: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lastRenderedPageBreak/>
              <w:t xml:space="preserve">"trasmessi" dai media, riconoscendone la fonte, il tema, le informazioni e la loro gerarchia, l'intenzione dell'emittente.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Espone oralmente all'insegnante e ai compagni argomenti di studio e di ricerca, anche avvalendosi di supporti specifici (schemi, mappe, presentazioni al computer, ecc.).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Usa manuali delle discipline o testi divulgativi (continui, non continui e misti) nelle attività di studio personali e collaborative, per ricercare, raccogliere e rielaborare dati, informazioni e concetti; costruisce sulla base di quanto letto testi o presentazioni con l’utilizzo di strumenti tradizionali e informatici. </w:t>
            </w:r>
          </w:p>
        </w:tc>
      </w:tr>
    </w:tbl>
    <w:p w:rsidR="002127F1" w:rsidRDefault="002127F1" w:rsidP="002127F1"/>
    <w:p w:rsidR="002127F1" w:rsidRDefault="002127F1" w:rsidP="002127F1"/>
    <w:p w:rsidR="002127F1" w:rsidRDefault="002127F1" w:rsidP="002127F1"/>
    <w:p w:rsidR="002127F1" w:rsidRDefault="002127F1" w:rsidP="002127F1"/>
    <w:p w:rsidR="002127F1" w:rsidRDefault="002127F1" w:rsidP="002127F1"/>
    <w:p w:rsidR="002127F1" w:rsidRDefault="002127F1" w:rsidP="002127F1"/>
    <w:p w:rsidR="002127F1" w:rsidRDefault="002127F1" w:rsidP="002127F1"/>
    <w:p w:rsidR="002127F1" w:rsidRDefault="002127F1" w:rsidP="002127F1"/>
    <w:p w:rsidR="002127F1" w:rsidRDefault="002127F1" w:rsidP="002127F1"/>
    <w:p w:rsidR="002127F1" w:rsidRDefault="002127F1" w:rsidP="002127F1"/>
    <w:p w:rsidR="002127F1" w:rsidRDefault="002127F1" w:rsidP="002127F1"/>
    <w:p w:rsidR="002127F1" w:rsidRDefault="002127F1" w:rsidP="002127F1"/>
    <w:p w:rsidR="002127F1" w:rsidRDefault="002127F1" w:rsidP="002127F1"/>
    <w:p w:rsidR="002127F1" w:rsidRDefault="002127F1" w:rsidP="002127F1"/>
    <w:p w:rsidR="002127F1" w:rsidRDefault="002127F1" w:rsidP="002127F1"/>
    <w:p w:rsidR="002127F1" w:rsidRDefault="002127F1" w:rsidP="002127F1"/>
    <w:p w:rsidR="002127F1" w:rsidRDefault="002127F1" w:rsidP="002127F1"/>
    <w:p w:rsidR="002127F1" w:rsidRDefault="002127F1" w:rsidP="002127F1"/>
    <w:p w:rsidR="002127F1" w:rsidRDefault="002127F1" w:rsidP="002127F1"/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49"/>
        <w:gridCol w:w="2249"/>
        <w:gridCol w:w="2249"/>
        <w:gridCol w:w="2249"/>
        <w:gridCol w:w="2249"/>
        <w:gridCol w:w="2249"/>
      </w:tblGrid>
      <w:tr w:rsidR="002127F1" w:rsidRPr="002127F1">
        <w:trPr>
          <w:trHeight w:val="198"/>
        </w:trPr>
        <w:tc>
          <w:tcPr>
            <w:tcW w:w="67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lastRenderedPageBreak/>
              <w:t xml:space="preserve">UNA RUBRICA </w:t>
            </w:r>
            <w:proofErr w:type="spellStart"/>
            <w:r w:rsidRPr="002127F1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DI</w:t>
            </w:r>
            <w:proofErr w:type="spellEnd"/>
            <w:r w:rsidRPr="002127F1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 xml:space="preserve"> COMPETENZA CULTURALE: LEGGERE E COMPRENDERE TESTI </w:t>
            </w:r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COMPETENZA CULTURALE </w:t>
            </w:r>
          </w:p>
        </w:tc>
        <w:tc>
          <w:tcPr>
            <w:tcW w:w="67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  <w:sz w:val="28"/>
                <w:szCs w:val="28"/>
              </w:rPr>
            </w:pPr>
            <w:r w:rsidRPr="002127F1"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  <w:t xml:space="preserve">LEGGERE E COMPRENDERE TESTI </w:t>
            </w:r>
          </w:p>
        </w:tc>
      </w:tr>
      <w:tr w:rsidR="002127F1" w:rsidRPr="002127F1">
        <w:trPr>
          <w:trHeight w:val="141"/>
        </w:trPr>
        <w:tc>
          <w:tcPr>
            <w:tcW w:w="134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LIVELLI </w:t>
            </w:r>
            <w:proofErr w:type="spellStart"/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DI</w:t>
            </w:r>
            <w:proofErr w:type="spellEnd"/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 PADRONANZA </w:t>
            </w:r>
          </w:p>
        </w:tc>
      </w:tr>
      <w:tr w:rsidR="002127F1" w:rsidRPr="002127F1">
        <w:trPr>
          <w:trHeight w:val="141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4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5 </w:t>
            </w:r>
          </w:p>
        </w:tc>
      </w:tr>
      <w:tr w:rsidR="002127F1" w:rsidRPr="002127F1">
        <w:trPr>
          <w:trHeight w:val="3018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Legge in modo corretto semplici testi di vario genere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Con domande stimolo: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ricava le principali informazioni esplicite: individua l’argomento principale;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individua, personaggi principali, luoghi, tempi di un racconto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Riferisce la trama di un breve racconto in modo semplice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Illustra un testo con alcune sequenze 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 w:rsidRPr="002127F1"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Legge in modo corretto e scorrevole testi di vario genere; ne comprende il significato generale, ricava informazioni esplicite che sa riferire.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 w:rsidRPr="002127F1"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Legge semplici testi di letteratura per l’infanzia; ne sa riferire l’argomento, gli avvenimenti principali ed esprime un giudizio personale su di essi.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Utilizza alcune abilità funzionali allo studio, come le facilitazioni presenti nel testo e l’uso, a scopo di rinforzo e recupero di schemi, mappe e tabelle già predisposte. </w:t>
            </w:r>
          </w:p>
        </w:tc>
        <w:tc>
          <w:tcPr>
            <w:tcW w:w="4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Legge in modo scorrevole, rispettando pause e intonazioni.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Comprende testi di vario tipo, continui e non continui, ne individua il senso globale e le informazioni principali, utilizzando strategie di lettura adeguate agli scopi.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Comprende informazioni esplicite, implicite.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Legge testi di vario genere facenti parte della letteratura per l'infanzia, sia a voce alta sia in lettura silenziosa e autonoma e formula su di essi giudizi personali.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Individua le principali tipologie testuali: narrazione, descrizione, testo poetico, testo informativo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Utilizza abilità funzionali allo studio: individua nei testi scritti informazioni utili per l'apprendimento di un argomento dato e le mette in relazione; le sintetizza, in funzione anche dell'esposizione orale; acquisisce un primo nucleo di terminologia specifica. 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Legge in modo espressivo.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Legge testi letterari di vario tipo e tipologia che sa rielaborare e sintetizzare.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Comprende informazioni principali e di dettaglio, esplicite, implicite, inferenziali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Individua le tipologie testuali che utilizza più frequentemente: narrativo, regolativo, descrittivo, argomentativo, informativo, poetico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Ricava informazioni personali e di studio da fonti diverse: testi, manuali, ricerche in Internet, supporti multimediali, ecc.); ne ricava delle semplici sintesi che sa riferire anche con l’ausilio di mappe e schemi.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Legge in modo espressivo, anche modulando la voce e l’intonazione.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Individua informazioni principali e di dettaglio, esplicite, implicite, inferenze, implicazioni.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Sa individuare la funzione di un testo e lo scopo.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Individua le principali caratteristiche delle diverse tipologie testuali; all’interno delle tipologie, individua anche i principali generi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Legge testi letterari di vario tipo (narrativi, poetici, teatrali) e comincia a costruirne un'interpretazione, collaborando con compagni e insegnanti. </w:t>
            </w:r>
          </w:p>
          <w:p w:rsidR="002127F1" w:rsidRPr="002127F1" w:rsidRDefault="002127F1" w:rsidP="002127F1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Usa manuali delle discipline o testi divulgativi (continui, non continui e misti) nelle attività di studio personali e collaborative, per ricercare, raccogliere e rielaborare dati, informazioni e concetti; costruisce sulla base di quanto letto testi o presentazioni con l’utilizzo di strumenti tradizionali e </w:t>
            </w: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lastRenderedPageBreak/>
              <w:t xml:space="preserve">informatici. </w:t>
            </w:r>
          </w:p>
        </w:tc>
      </w:tr>
    </w:tbl>
    <w:p w:rsidR="002127F1" w:rsidRDefault="002127F1" w:rsidP="002127F1"/>
    <w:p w:rsidR="002127F1" w:rsidRDefault="002127F1" w:rsidP="002127F1"/>
    <w:p w:rsidR="00034A7F" w:rsidRDefault="00034A7F" w:rsidP="002127F1"/>
    <w:p w:rsidR="00034A7F" w:rsidRDefault="00034A7F" w:rsidP="002127F1"/>
    <w:p w:rsidR="00034A7F" w:rsidRDefault="00034A7F" w:rsidP="002127F1"/>
    <w:p w:rsidR="00034A7F" w:rsidRDefault="00034A7F" w:rsidP="002127F1"/>
    <w:p w:rsidR="00034A7F" w:rsidRDefault="00034A7F" w:rsidP="002127F1"/>
    <w:p w:rsidR="00034A7F" w:rsidRDefault="00034A7F" w:rsidP="002127F1"/>
    <w:p w:rsidR="00034A7F" w:rsidRDefault="00034A7F" w:rsidP="002127F1"/>
    <w:p w:rsidR="00034A7F" w:rsidRDefault="00034A7F" w:rsidP="002127F1"/>
    <w:p w:rsidR="00034A7F" w:rsidRDefault="00034A7F" w:rsidP="002127F1"/>
    <w:p w:rsidR="00034A7F" w:rsidRDefault="00034A7F" w:rsidP="002127F1"/>
    <w:p w:rsidR="00034A7F" w:rsidRDefault="00034A7F" w:rsidP="002127F1"/>
    <w:tbl>
      <w:tblPr>
        <w:tblpPr w:leftFromText="141" w:rightFromText="141" w:vertAnchor="text" w:horzAnchor="margin" w:tblpY="302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67"/>
        <w:gridCol w:w="2267"/>
        <w:gridCol w:w="2269"/>
        <w:gridCol w:w="2266"/>
        <w:gridCol w:w="2267"/>
        <w:gridCol w:w="2271"/>
      </w:tblGrid>
      <w:tr w:rsidR="00034A7F" w:rsidRPr="002127F1" w:rsidTr="00F23478">
        <w:trPr>
          <w:trHeight w:val="140"/>
        </w:trPr>
        <w:tc>
          <w:tcPr>
            <w:tcW w:w="136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034A7F" w:rsidRPr="002127F1" w:rsidRDefault="00034A7F" w:rsidP="00034A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lastRenderedPageBreak/>
              <w:t xml:space="preserve">LE RUBRICHE GENERALI </w:t>
            </w:r>
            <w:proofErr w:type="spellStart"/>
            <w:r w:rsidRPr="002127F1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>DI</w:t>
            </w:r>
            <w:proofErr w:type="spellEnd"/>
            <w:r w:rsidRPr="002127F1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 xml:space="preserve"> COMPETENZA CHIAVE </w:t>
            </w:r>
            <w: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>-</w:t>
            </w:r>
            <w:r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2127F1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0"/>
                <w:szCs w:val="20"/>
              </w:rPr>
              <w:t xml:space="preserve">Livelli di padronanza </w:t>
            </w:r>
          </w:p>
        </w:tc>
      </w:tr>
      <w:tr w:rsidR="00034A7F" w:rsidRPr="002127F1" w:rsidTr="00F23478">
        <w:trPr>
          <w:trHeight w:val="198"/>
        </w:trPr>
        <w:tc>
          <w:tcPr>
            <w:tcW w:w="68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034A7F" w:rsidRPr="002127F1" w:rsidRDefault="00034A7F" w:rsidP="00F2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COMPETENZA CHIAVE EUROPEA: </w:t>
            </w:r>
          </w:p>
        </w:tc>
        <w:tc>
          <w:tcPr>
            <w:tcW w:w="6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7F" w:rsidRPr="002127F1" w:rsidRDefault="00034A7F" w:rsidP="00F234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  <w:sz w:val="28"/>
                <w:szCs w:val="28"/>
              </w:rPr>
            </w:pPr>
          </w:p>
        </w:tc>
      </w:tr>
      <w:tr w:rsidR="00034A7F" w:rsidRPr="002127F1" w:rsidTr="00F23478">
        <w:trPr>
          <w:trHeight w:val="141"/>
        </w:trPr>
        <w:tc>
          <w:tcPr>
            <w:tcW w:w="136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034A7F" w:rsidRPr="002127F1" w:rsidRDefault="00034A7F" w:rsidP="00F2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LIVELLI </w:t>
            </w:r>
            <w:proofErr w:type="spellStart"/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DI</w:t>
            </w:r>
            <w:proofErr w:type="spellEnd"/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 PADRONANZA </w:t>
            </w: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 (PERFORMANCE)</w:t>
            </w:r>
          </w:p>
        </w:tc>
      </w:tr>
      <w:tr w:rsidR="00034A7F" w:rsidRPr="002127F1" w:rsidTr="00F23478">
        <w:trPr>
          <w:trHeight w:val="417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034A7F" w:rsidRPr="002127F1" w:rsidRDefault="00034A7F" w:rsidP="00F2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034A7F" w:rsidRPr="002127F1" w:rsidRDefault="00034A7F" w:rsidP="00F2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4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034A7F" w:rsidRPr="002127F1" w:rsidRDefault="00034A7F" w:rsidP="00F2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3 </w:t>
            </w:r>
          </w:p>
          <w:p w:rsidR="00034A7F" w:rsidRPr="002127F1" w:rsidRDefault="00034A7F" w:rsidP="00F2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0"/>
                <w:szCs w:val="20"/>
              </w:rPr>
              <w:t>dai Traguardi alla</w:t>
            </w:r>
            <w:r w:rsidRPr="002127F1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0"/>
                <w:szCs w:val="20"/>
              </w:rPr>
              <w:t xml:space="preserve"> fine della scuola primaria 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034A7F" w:rsidRPr="002127F1" w:rsidRDefault="00034A7F" w:rsidP="00F2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034A7F" w:rsidRPr="002127F1" w:rsidRDefault="00034A7F" w:rsidP="00F2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5 </w:t>
            </w:r>
          </w:p>
          <w:p w:rsidR="00034A7F" w:rsidRPr="002127F1" w:rsidRDefault="00034A7F" w:rsidP="00034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0"/>
                <w:szCs w:val="20"/>
              </w:rPr>
              <w:t xml:space="preserve">dai Traguardi </w:t>
            </w:r>
            <w:r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0"/>
                <w:szCs w:val="20"/>
              </w:rPr>
              <w:t xml:space="preserve"> alla </w:t>
            </w:r>
            <w:r w:rsidRPr="002127F1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0"/>
                <w:szCs w:val="20"/>
              </w:rPr>
              <w:t xml:space="preserve">fine del primo ciclo </w:t>
            </w:r>
          </w:p>
        </w:tc>
      </w:tr>
      <w:tr w:rsidR="00034A7F" w:rsidRPr="002127F1" w:rsidTr="00F23478">
        <w:trPr>
          <w:trHeight w:val="3913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7F" w:rsidRPr="002127F1" w:rsidRDefault="00034A7F" w:rsidP="00F23478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7F" w:rsidRPr="002127F1" w:rsidRDefault="00034A7F" w:rsidP="00F2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4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7F" w:rsidRPr="002127F1" w:rsidRDefault="00034A7F" w:rsidP="00F2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7F" w:rsidRPr="002127F1" w:rsidRDefault="00034A7F" w:rsidP="00F23478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7F" w:rsidRPr="002127F1" w:rsidRDefault="00034A7F" w:rsidP="00F23478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034A7F" w:rsidRDefault="00034A7F" w:rsidP="002127F1"/>
    <w:p w:rsidR="00034A7F" w:rsidRDefault="00034A7F" w:rsidP="002127F1"/>
    <w:p w:rsidR="00034A7F" w:rsidRDefault="00034A7F" w:rsidP="002127F1"/>
    <w:p w:rsidR="00034A7F" w:rsidRDefault="00034A7F" w:rsidP="002127F1"/>
    <w:p w:rsidR="00034A7F" w:rsidRDefault="00034A7F" w:rsidP="002127F1"/>
    <w:p w:rsidR="00034A7F" w:rsidRDefault="00034A7F" w:rsidP="002127F1"/>
    <w:p w:rsidR="00034A7F" w:rsidRDefault="00034A7F" w:rsidP="002127F1"/>
    <w:p w:rsidR="00034A7F" w:rsidRDefault="00034A7F" w:rsidP="002127F1"/>
    <w:p w:rsidR="00034A7F" w:rsidRDefault="00034A7F" w:rsidP="002127F1"/>
    <w:p w:rsidR="00034A7F" w:rsidRDefault="00034A7F" w:rsidP="002127F1"/>
    <w:p w:rsidR="00034A7F" w:rsidRDefault="00034A7F" w:rsidP="002127F1"/>
    <w:p w:rsidR="00034A7F" w:rsidRDefault="00034A7F" w:rsidP="002127F1"/>
    <w:p w:rsidR="00034A7F" w:rsidRDefault="00034A7F" w:rsidP="002127F1"/>
    <w:p w:rsidR="00034A7F" w:rsidRDefault="00034A7F" w:rsidP="002127F1"/>
    <w:p w:rsidR="00034A7F" w:rsidRDefault="00034A7F" w:rsidP="002127F1"/>
    <w:p w:rsidR="00034A7F" w:rsidRDefault="00034A7F" w:rsidP="002127F1"/>
    <w:p w:rsidR="00034A7F" w:rsidRDefault="00034A7F" w:rsidP="002127F1"/>
    <w:p w:rsidR="00034A7F" w:rsidRDefault="00034A7F" w:rsidP="002127F1"/>
    <w:p w:rsidR="00034A7F" w:rsidRDefault="00034A7F" w:rsidP="002127F1"/>
    <w:tbl>
      <w:tblPr>
        <w:tblpPr w:leftFromText="141" w:rightFromText="141" w:vertAnchor="text" w:horzAnchor="margin" w:tblpY="302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67"/>
        <w:gridCol w:w="2267"/>
        <w:gridCol w:w="2269"/>
        <w:gridCol w:w="2266"/>
        <w:gridCol w:w="2267"/>
        <w:gridCol w:w="2271"/>
      </w:tblGrid>
      <w:tr w:rsidR="00034A7F" w:rsidRPr="002127F1" w:rsidTr="00F23478">
        <w:trPr>
          <w:trHeight w:val="140"/>
        </w:trPr>
        <w:tc>
          <w:tcPr>
            <w:tcW w:w="136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034A7F" w:rsidRPr="002127F1" w:rsidRDefault="00034A7F" w:rsidP="00034A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lastRenderedPageBreak/>
              <w:t xml:space="preserve">LE RUBRICHE GENERALI </w:t>
            </w:r>
            <w:proofErr w:type="spellStart"/>
            <w:r w:rsidRPr="002127F1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>DI</w:t>
            </w:r>
            <w:proofErr w:type="spellEnd"/>
            <w:r w:rsidRPr="002127F1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 xml:space="preserve"> COMPETENZA </w:t>
            </w:r>
            <w: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>CULTURALE/DISCIPLINARE -</w:t>
            </w:r>
            <w:r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2127F1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0"/>
                <w:szCs w:val="20"/>
              </w:rPr>
              <w:t xml:space="preserve">Livelli di padronanza </w:t>
            </w:r>
          </w:p>
        </w:tc>
      </w:tr>
      <w:tr w:rsidR="00034A7F" w:rsidRPr="002127F1" w:rsidTr="00F23478">
        <w:trPr>
          <w:trHeight w:val="198"/>
        </w:trPr>
        <w:tc>
          <w:tcPr>
            <w:tcW w:w="68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034A7F" w:rsidRPr="002127F1" w:rsidRDefault="00034A7F" w:rsidP="00034A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COMPETENZA </w:t>
            </w: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SPECIFICA: </w:t>
            </w:r>
          </w:p>
        </w:tc>
        <w:tc>
          <w:tcPr>
            <w:tcW w:w="6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7F" w:rsidRPr="002127F1" w:rsidRDefault="00034A7F" w:rsidP="00F234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  <w:sz w:val="28"/>
                <w:szCs w:val="28"/>
              </w:rPr>
            </w:pPr>
          </w:p>
        </w:tc>
      </w:tr>
      <w:tr w:rsidR="00034A7F" w:rsidRPr="002127F1" w:rsidTr="00F23478">
        <w:trPr>
          <w:trHeight w:val="141"/>
        </w:trPr>
        <w:tc>
          <w:tcPr>
            <w:tcW w:w="136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034A7F" w:rsidRPr="002127F1" w:rsidRDefault="00034A7F" w:rsidP="00F2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LIVELLI </w:t>
            </w:r>
            <w:proofErr w:type="spellStart"/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DI</w:t>
            </w:r>
            <w:proofErr w:type="spellEnd"/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 PADRONANZA </w:t>
            </w: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 (PERFORMANCE)</w:t>
            </w:r>
          </w:p>
        </w:tc>
      </w:tr>
      <w:tr w:rsidR="00034A7F" w:rsidRPr="002127F1" w:rsidTr="00F23478">
        <w:trPr>
          <w:trHeight w:val="417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034A7F" w:rsidRPr="002127F1" w:rsidRDefault="00034A7F" w:rsidP="00F2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034A7F" w:rsidRPr="002127F1" w:rsidRDefault="00034A7F" w:rsidP="00F2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4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034A7F" w:rsidRPr="002127F1" w:rsidRDefault="00034A7F" w:rsidP="00F2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3 </w:t>
            </w:r>
          </w:p>
          <w:p w:rsidR="00034A7F" w:rsidRPr="002127F1" w:rsidRDefault="00034A7F" w:rsidP="00F2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0"/>
                <w:szCs w:val="20"/>
              </w:rPr>
              <w:t>dai Traguardi alla</w:t>
            </w:r>
            <w:r w:rsidRPr="002127F1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0"/>
                <w:szCs w:val="20"/>
              </w:rPr>
              <w:t xml:space="preserve"> fine della scuola primaria 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034A7F" w:rsidRPr="002127F1" w:rsidRDefault="00034A7F" w:rsidP="00F2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/>
          </w:tcPr>
          <w:p w:rsidR="00034A7F" w:rsidRPr="002127F1" w:rsidRDefault="00034A7F" w:rsidP="00F2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5 </w:t>
            </w:r>
          </w:p>
          <w:p w:rsidR="00034A7F" w:rsidRPr="002127F1" w:rsidRDefault="00034A7F" w:rsidP="00F23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0"/>
                <w:szCs w:val="20"/>
              </w:rPr>
              <w:t xml:space="preserve">dai Traguardi </w:t>
            </w:r>
            <w:r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0"/>
                <w:szCs w:val="20"/>
              </w:rPr>
              <w:t xml:space="preserve"> alla </w:t>
            </w:r>
            <w:r w:rsidRPr="002127F1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0"/>
                <w:szCs w:val="20"/>
              </w:rPr>
              <w:t xml:space="preserve">fine del primo ciclo </w:t>
            </w:r>
          </w:p>
        </w:tc>
      </w:tr>
      <w:tr w:rsidR="00034A7F" w:rsidRPr="002127F1" w:rsidTr="00F23478">
        <w:trPr>
          <w:trHeight w:val="3913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7F" w:rsidRPr="002127F1" w:rsidRDefault="00034A7F" w:rsidP="00F23478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7F" w:rsidRPr="002127F1" w:rsidRDefault="00034A7F" w:rsidP="00F2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4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7F" w:rsidRPr="002127F1" w:rsidRDefault="00034A7F" w:rsidP="00F2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7F" w:rsidRPr="002127F1" w:rsidRDefault="00034A7F" w:rsidP="00F23478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7F" w:rsidRPr="002127F1" w:rsidRDefault="00034A7F" w:rsidP="00F23478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2127F1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034A7F" w:rsidRDefault="00034A7F" w:rsidP="002127F1"/>
    <w:p w:rsidR="00F23478" w:rsidRDefault="00F23478" w:rsidP="002127F1"/>
    <w:p w:rsidR="00F23478" w:rsidRDefault="00F23478" w:rsidP="002127F1"/>
    <w:p w:rsidR="00F23478" w:rsidRDefault="00F23478" w:rsidP="002127F1"/>
    <w:p w:rsidR="00F23478" w:rsidRDefault="00F23478" w:rsidP="002127F1"/>
    <w:p w:rsidR="00F23478" w:rsidRDefault="00F23478" w:rsidP="002127F1"/>
    <w:p w:rsidR="00F23478" w:rsidRDefault="00F23478" w:rsidP="002127F1"/>
    <w:p w:rsidR="00F23478" w:rsidRDefault="00F23478" w:rsidP="002127F1"/>
    <w:p w:rsidR="00F23478" w:rsidRDefault="00F23478" w:rsidP="002127F1"/>
    <w:p w:rsidR="00F23478" w:rsidRDefault="00F23478" w:rsidP="002127F1"/>
    <w:p w:rsidR="00F23478" w:rsidRDefault="00F23478" w:rsidP="002127F1"/>
    <w:p w:rsidR="00F23478" w:rsidRDefault="00F23478" w:rsidP="002127F1"/>
    <w:p w:rsidR="00F23478" w:rsidRDefault="00F23478" w:rsidP="002127F1"/>
    <w:p w:rsidR="00F23478" w:rsidRDefault="00F23478" w:rsidP="002127F1"/>
    <w:p w:rsidR="00F23478" w:rsidRDefault="00F23478" w:rsidP="002127F1">
      <w:r>
        <w:t>I Livelli devono evidenziare le performance che gli alunni dimostrano di aver acquisito.</w:t>
      </w:r>
    </w:p>
    <w:p w:rsidR="00F23478" w:rsidRPr="002127F1" w:rsidRDefault="00143C28" w:rsidP="002127F1">
      <w:r>
        <w:t>P</w:t>
      </w:r>
      <w:r w:rsidR="00F23478">
        <w:t>ermettono di avere una doppia chiave di lettura</w:t>
      </w:r>
      <w:r>
        <w:t>: il livello raggiunto in una prestazione e l’eventuale progressione dell’apprendimento del singolo alunno e della classe.</w:t>
      </w:r>
    </w:p>
    <w:sectPr w:rsidR="00F23478" w:rsidRPr="002127F1" w:rsidSect="002127F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1230270"/>
    <w:multiLevelType w:val="hybridMultilevel"/>
    <w:tmpl w:val="0D2B874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D149106"/>
    <w:multiLevelType w:val="hybridMultilevel"/>
    <w:tmpl w:val="E56A983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2127F1"/>
    <w:rsid w:val="00034A7F"/>
    <w:rsid w:val="00143C28"/>
    <w:rsid w:val="002127F1"/>
    <w:rsid w:val="00235B63"/>
    <w:rsid w:val="00563C8B"/>
    <w:rsid w:val="0072200A"/>
    <w:rsid w:val="00995FC2"/>
    <w:rsid w:val="00C87804"/>
    <w:rsid w:val="00DF05EC"/>
    <w:rsid w:val="00F23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3C8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127F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1360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isabella.pitone</dc:creator>
  <cp:lastModifiedBy>isabella.pitone</cp:lastModifiedBy>
  <cp:revision>4</cp:revision>
  <dcterms:created xsi:type="dcterms:W3CDTF">2020-02-14T08:07:00Z</dcterms:created>
  <dcterms:modified xsi:type="dcterms:W3CDTF">2020-02-14T15:48:00Z</dcterms:modified>
</cp:coreProperties>
</file>